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C8BB2" w14:textId="77777777" w:rsidR="008A276B" w:rsidRDefault="003A44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C30FC9F" wp14:editId="2E584BA9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222500" cy="1168400"/>
            <wp:effectExtent l="0" t="0" r="0" b="0"/>
            <wp:wrapSquare wrapText="bothSides"/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Duty of Care Controlled</w:t>
      </w:r>
    </w:p>
    <w:p w14:paraId="5317FD1C" w14:textId="77777777" w:rsidR="00D81943" w:rsidRDefault="003A4451">
      <w:pPr>
        <w:spacing w:after="729"/>
        <w:ind w:right="-15"/>
      </w:pPr>
      <w:r>
        <w:t>Waste Transfer Note.30337</w:t>
      </w:r>
    </w:p>
    <w:p w14:paraId="5A560605" w14:textId="77777777" w:rsidR="00D81943" w:rsidRDefault="00D81943">
      <w:pPr>
        <w:spacing w:after="729"/>
        <w:ind w:right="-15"/>
      </w:pPr>
    </w:p>
    <w:tbl>
      <w:tblPr>
        <w:tblStyle w:val="TableGrid"/>
        <w:tblW w:w="9992" w:type="dxa"/>
        <w:tblInd w:w="109" w:type="dxa"/>
        <w:tblCellMar>
          <w:top w:w="120" w:type="dxa"/>
          <w:bottom w:w="1" w:type="dxa"/>
          <w:right w:w="66" w:type="dxa"/>
        </w:tblCellMar>
        <w:tblLook w:val="04A0" w:firstRow="1" w:lastRow="0" w:firstColumn="1" w:lastColumn="0" w:noHBand="0" w:noVBand="1"/>
      </w:tblPr>
      <w:tblGrid>
        <w:gridCol w:w="1578"/>
        <w:gridCol w:w="920"/>
        <w:gridCol w:w="2498"/>
        <w:gridCol w:w="455"/>
        <w:gridCol w:w="2040"/>
        <w:gridCol w:w="2501"/>
      </w:tblGrid>
      <w:tr w:rsidR="008A276B" w14:paraId="43697AB0" w14:textId="77777777" w:rsidTr="00D81943">
        <w:trPr>
          <w:trHeight w:val="374"/>
        </w:trPr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14:paraId="3131C868" w14:textId="77777777" w:rsidR="008A276B" w:rsidRDefault="008A276B">
            <w:pPr>
              <w:spacing w:after="160"/>
              <w:ind w:left="0" w:right="0" w:firstLine="0"/>
              <w:jc w:val="left"/>
            </w:pPr>
          </w:p>
        </w:tc>
        <w:tc>
          <w:tcPr>
            <w:tcW w:w="841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bottom"/>
          </w:tcPr>
          <w:p w14:paraId="5DE20869" w14:textId="77777777" w:rsidR="008A276B" w:rsidRDefault="00AC2144" w:rsidP="00AC2144">
            <w:pPr>
              <w:spacing w:after="0"/>
              <w:ind w:left="-123" w:right="0" w:firstLine="0"/>
              <w:jc w:val="left"/>
            </w:pPr>
            <w:r>
              <w:rPr>
                <w:color w:val="FFFFFF"/>
                <w:sz w:val="25"/>
              </w:rPr>
              <w:t xml:space="preserve">      </w:t>
            </w:r>
            <w:r w:rsidR="003A4451">
              <w:rPr>
                <w:color w:val="FFFFFF"/>
                <w:sz w:val="25"/>
              </w:rPr>
              <w:t xml:space="preserve">CURRENT HOLDER OF THE WASTE (TRANSFEROR) </w:t>
            </w:r>
          </w:p>
        </w:tc>
      </w:tr>
      <w:tr w:rsidR="008A276B" w14:paraId="13D80F10" w14:textId="77777777" w:rsidTr="00D81943">
        <w:trPr>
          <w:trHeight w:val="374"/>
        </w:trPr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09483E9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rPr>
                <w:b w:val="0"/>
              </w:rPr>
              <w:t xml:space="preserve"> </w:t>
            </w:r>
            <w:r>
              <w:t>Company</w:t>
            </w:r>
          </w:p>
        </w:tc>
        <w:tc>
          <w:tcPr>
            <w:tcW w:w="9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95508C" w14:textId="77777777" w:rsidR="008A276B" w:rsidRDefault="008A276B">
            <w:pPr>
              <w:spacing w:after="160"/>
              <w:ind w:left="0" w:right="0" w:firstLine="0"/>
              <w:jc w:val="left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FC89A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rPr>
                <w:b w:val="0"/>
              </w:rPr>
              <w:t>Printbyte Ltd t/a MGI Technology</w:t>
            </w:r>
          </w:p>
        </w:tc>
        <w:tc>
          <w:tcPr>
            <w:tcW w:w="2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F8932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t>SIC Code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276A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rPr>
                <w:b w:val="0"/>
              </w:rPr>
              <w:t>18.12/9</w:t>
            </w:r>
          </w:p>
        </w:tc>
      </w:tr>
      <w:tr w:rsidR="008A276B" w14:paraId="468CCAFC" w14:textId="77777777" w:rsidTr="00D81943">
        <w:trPr>
          <w:trHeight w:val="1438"/>
        </w:trPr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68E76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rPr>
                <w:b w:val="0"/>
              </w:rPr>
              <w:t xml:space="preserve"> </w:t>
            </w:r>
            <w:r>
              <w:t>Address</w:t>
            </w:r>
          </w:p>
        </w:tc>
        <w:tc>
          <w:tcPr>
            <w:tcW w:w="38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420CD" w14:textId="77777777" w:rsidR="00D81943" w:rsidRDefault="003A4451">
            <w:pPr>
              <w:ind w:left="8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Unit 9 Maylands Business Centre </w:t>
            </w:r>
          </w:p>
          <w:p w14:paraId="147B53CF" w14:textId="77777777" w:rsidR="008A276B" w:rsidRDefault="003A4451">
            <w:pPr>
              <w:ind w:left="80" w:right="0" w:firstLine="0"/>
              <w:jc w:val="left"/>
            </w:pPr>
            <w:r>
              <w:rPr>
                <w:b w:val="0"/>
              </w:rPr>
              <w:t>Redbourn Road</w:t>
            </w:r>
          </w:p>
          <w:p w14:paraId="5A4ADF13" w14:textId="77777777" w:rsidR="008A276B" w:rsidRDefault="003A4451">
            <w:pPr>
              <w:spacing w:after="211"/>
              <w:ind w:left="80" w:right="0" w:firstLine="0"/>
              <w:jc w:val="left"/>
            </w:pPr>
            <w:r>
              <w:rPr>
                <w:b w:val="0"/>
              </w:rPr>
              <w:t>Hemel Hempstead</w:t>
            </w:r>
          </w:p>
          <w:p w14:paraId="055CC28F" w14:textId="77777777" w:rsidR="008A276B" w:rsidRDefault="00D81943" w:rsidP="00D81943">
            <w:pPr>
              <w:ind w:right="0"/>
              <w:jc w:val="left"/>
            </w:pPr>
            <w:r>
              <w:rPr>
                <w:b w:val="0"/>
              </w:rPr>
              <w:t xml:space="preserve">  </w:t>
            </w:r>
            <w:r w:rsidR="003A4451">
              <w:rPr>
                <w:b w:val="0"/>
              </w:rPr>
              <w:t>HP2 7ES</w:t>
            </w:r>
          </w:p>
          <w:p w14:paraId="52A09594" w14:textId="77777777" w:rsidR="008A276B" w:rsidRDefault="003A4451">
            <w:pPr>
              <w:spacing w:after="0"/>
              <w:ind w:left="80" w:right="0" w:firstLine="0"/>
              <w:jc w:val="left"/>
            </w:pPr>
            <w:r>
              <w:rPr>
                <w:b w:val="0"/>
              </w:rPr>
              <w:t>UK</w:t>
            </w:r>
          </w:p>
        </w:tc>
        <w:tc>
          <w:tcPr>
            <w:tcW w:w="4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7405B" w14:textId="77777777" w:rsidR="008A276B" w:rsidRDefault="008A276B">
            <w:pPr>
              <w:spacing w:after="0"/>
              <w:ind w:left="80" w:right="0" w:firstLine="0"/>
              <w:jc w:val="left"/>
            </w:pPr>
          </w:p>
        </w:tc>
      </w:tr>
      <w:tr w:rsidR="008A276B" w14:paraId="0B1D4EC7" w14:textId="77777777" w:rsidTr="00D81943">
        <w:tblPrEx>
          <w:tblCellMar>
            <w:left w:w="80" w:type="dxa"/>
            <w:right w:w="115" w:type="dxa"/>
          </w:tblCellMar>
        </w:tblPrEx>
        <w:trPr>
          <w:trHeight w:val="374"/>
        </w:trPr>
        <w:tc>
          <w:tcPr>
            <w:tcW w:w="99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bottom"/>
          </w:tcPr>
          <w:p w14:paraId="2253FCFE" w14:textId="77777777" w:rsidR="008A276B" w:rsidRDefault="003A4451" w:rsidP="00D81943">
            <w:pPr>
              <w:spacing w:after="0"/>
              <w:ind w:left="35" w:right="0" w:firstLine="0"/>
              <w:jc w:val="center"/>
            </w:pPr>
            <w:r>
              <w:rPr>
                <w:color w:val="FFFFFF"/>
                <w:sz w:val="25"/>
              </w:rPr>
              <w:t>PARTY COLLECTING T</w:t>
            </w:r>
            <w:r w:rsidR="00D81943">
              <w:rPr>
                <w:color w:val="FFFFFF"/>
                <w:sz w:val="25"/>
              </w:rPr>
              <w:t>HE WASTE (CARRIER / TRANSFEREE)</w:t>
            </w:r>
          </w:p>
        </w:tc>
      </w:tr>
      <w:tr w:rsidR="00466888" w14:paraId="5A658A0B" w14:textId="77777777" w:rsidTr="00D81943">
        <w:tblPrEx>
          <w:tblCellMar>
            <w:left w:w="80" w:type="dxa"/>
            <w:right w:w="115" w:type="dxa"/>
          </w:tblCellMar>
        </w:tblPrEx>
        <w:trPr>
          <w:trHeight w:val="374"/>
        </w:trPr>
        <w:tc>
          <w:tcPr>
            <w:tcW w:w="99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bottom"/>
          </w:tcPr>
          <w:p w14:paraId="7E63EC19" w14:textId="77777777" w:rsidR="00466888" w:rsidRDefault="00466888">
            <w:pPr>
              <w:spacing w:after="0"/>
              <w:ind w:left="35" w:right="0" w:firstLine="0"/>
              <w:jc w:val="center"/>
              <w:rPr>
                <w:color w:val="FFFFFF"/>
                <w:sz w:val="25"/>
              </w:rPr>
            </w:pPr>
          </w:p>
        </w:tc>
      </w:tr>
      <w:tr w:rsidR="008A276B" w14:paraId="755E63F8" w14:textId="77777777" w:rsidTr="00D81943">
        <w:tblPrEx>
          <w:tblCellMar>
            <w:left w:w="80" w:type="dxa"/>
            <w:right w:w="115" w:type="dxa"/>
          </w:tblCellMar>
        </w:tblPrEx>
        <w:trPr>
          <w:trHeight w:val="374"/>
        </w:trPr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DB7B8" w14:textId="77777777" w:rsidR="008A276B" w:rsidRDefault="003A4451">
            <w:pPr>
              <w:spacing w:after="0"/>
              <w:ind w:left="0" w:right="0" w:firstLine="0"/>
              <w:jc w:val="left"/>
            </w:pPr>
            <w:r>
              <w:t>Name</w:t>
            </w:r>
          </w:p>
        </w:tc>
        <w:tc>
          <w:tcPr>
            <w:tcW w:w="84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BAA8" w14:textId="77777777" w:rsidR="008A276B" w:rsidRDefault="003A445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UK Mail Group PLC</w:t>
            </w:r>
            <w:r w:rsidR="00AC2144">
              <w:rPr>
                <w:b w:val="0"/>
              </w:rPr>
              <w:t xml:space="preserve">   CB/ZN5111ZH</w:t>
            </w:r>
          </w:p>
        </w:tc>
      </w:tr>
      <w:tr w:rsidR="008A276B" w14:paraId="65F427F8" w14:textId="77777777" w:rsidTr="00D81943">
        <w:tblPrEx>
          <w:tblCellMar>
            <w:left w:w="80" w:type="dxa"/>
            <w:right w:w="115" w:type="dxa"/>
          </w:tblCellMar>
        </w:tblPrEx>
        <w:trPr>
          <w:trHeight w:val="374"/>
        </w:trPr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E0FFD" w14:textId="77777777" w:rsidR="008A276B" w:rsidRDefault="003A4451">
            <w:pPr>
              <w:spacing w:after="0"/>
              <w:ind w:left="0" w:right="0" w:firstLine="0"/>
              <w:jc w:val="left"/>
            </w:pPr>
            <w:r>
              <w:t>Address</w:t>
            </w:r>
          </w:p>
        </w:tc>
        <w:tc>
          <w:tcPr>
            <w:tcW w:w="84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3E8B" w14:textId="77777777" w:rsidR="008A276B" w:rsidRDefault="003A445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464 EXPRESS HOUSE BERKSHIRE AVENUE</w:t>
            </w:r>
          </w:p>
        </w:tc>
      </w:tr>
    </w:tbl>
    <w:tbl>
      <w:tblPr>
        <w:tblStyle w:val="TableGrid"/>
        <w:tblpPr w:vertAnchor="text" w:horzAnchor="margin" w:tblpY="4452"/>
        <w:tblOverlap w:val="never"/>
        <w:tblW w:w="10184" w:type="dxa"/>
        <w:tblInd w:w="0" w:type="dxa"/>
        <w:tblCellMar>
          <w:top w:w="120" w:type="dxa"/>
          <w:left w:w="80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5090"/>
        <w:gridCol w:w="5094"/>
      </w:tblGrid>
      <w:tr w:rsidR="00D81943" w14:paraId="53FCE270" w14:textId="77777777" w:rsidTr="00D81943">
        <w:trPr>
          <w:trHeight w:val="481"/>
        </w:trPr>
        <w:tc>
          <w:tcPr>
            <w:tcW w:w="10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  <w:vAlign w:val="bottom"/>
          </w:tcPr>
          <w:p w14:paraId="62AE4E40" w14:textId="77777777" w:rsidR="00D81943" w:rsidRDefault="00D81943" w:rsidP="00D81943">
            <w:pPr>
              <w:spacing w:after="0"/>
              <w:ind w:left="35" w:right="0" w:firstLine="0"/>
              <w:jc w:val="center"/>
            </w:pPr>
            <w:r>
              <w:rPr>
                <w:color w:val="FFFFFF"/>
                <w:sz w:val="25"/>
              </w:rPr>
              <w:t>DESCRIPTION OF WASTE</w:t>
            </w:r>
          </w:p>
        </w:tc>
      </w:tr>
      <w:tr w:rsidR="00D81943" w14:paraId="556A710F" w14:textId="77777777" w:rsidTr="00D81943">
        <w:trPr>
          <w:trHeight w:val="754"/>
        </w:trPr>
        <w:tc>
          <w:tcPr>
            <w:tcW w:w="5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7BFD3" w14:textId="77777777" w:rsidR="00D81943" w:rsidRDefault="00D81943" w:rsidP="00D81943">
            <w:pPr>
              <w:spacing w:after="0"/>
              <w:ind w:left="0" w:right="0" w:firstLine="0"/>
              <w:jc w:val="left"/>
            </w:pPr>
            <w:r>
              <w:t>Description of the waste being transferred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6D307" w14:textId="77777777" w:rsidR="00D81943" w:rsidRDefault="00D81943" w:rsidP="00D81943">
            <w:pPr>
              <w:spacing w:after="0"/>
              <w:ind w:left="0" w:right="0" w:firstLine="0"/>
              <w:jc w:val="left"/>
            </w:pPr>
            <w:r>
              <w:t>European Waste Catalogue Code</w:t>
            </w:r>
          </w:p>
        </w:tc>
      </w:tr>
      <w:tr w:rsidR="00D81943" w14:paraId="00CE21F3" w14:textId="77777777" w:rsidTr="00D81943">
        <w:trPr>
          <w:trHeight w:val="481"/>
        </w:trPr>
        <w:tc>
          <w:tcPr>
            <w:tcW w:w="5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2B28" w14:textId="77777777" w:rsidR="00D81943" w:rsidRDefault="00D81943" w:rsidP="00D81943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Spent Toner Cartridges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48E27" w14:textId="77777777" w:rsidR="00D81943" w:rsidRDefault="00D81943" w:rsidP="00D81943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08-03-18</w:t>
            </w:r>
          </w:p>
        </w:tc>
      </w:tr>
      <w:tr w:rsidR="00D81943" w14:paraId="32B86FFD" w14:textId="77777777" w:rsidTr="00D81943">
        <w:trPr>
          <w:trHeight w:val="481"/>
        </w:trPr>
        <w:tc>
          <w:tcPr>
            <w:tcW w:w="10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90818" w14:textId="77777777" w:rsidR="00D81943" w:rsidRDefault="00D81943" w:rsidP="00D81943">
            <w:pPr>
              <w:spacing w:after="0"/>
              <w:ind w:left="35" w:right="0" w:firstLine="0"/>
              <w:jc w:val="center"/>
            </w:pPr>
          </w:p>
        </w:tc>
      </w:tr>
    </w:tbl>
    <w:p w14:paraId="68AD183F" w14:textId="77777777" w:rsidR="00D81943" w:rsidRDefault="00D81943" w:rsidP="00D81943">
      <w:pPr>
        <w:spacing w:after="250"/>
        <w:ind w:left="57" w:right="-777" w:firstLine="0"/>
        <w:jc w:val="left"/>
        <w:rPr>
          <w:rFonts w:ascii="Calibri" w:eastAsia="Calibri" w:hAnsi="Calibri" w:cs="Calibri"/>
          <w:b w:val="0"/>
          <w:noProof/>
          <w:sz w:val="22"/>
        </w:rPr>
      </w:pPr>
    </w:p>
    <w:p w14:paraId="538812D6" w14:textId="77777777" w:rsidR="008A276B" w:rsidRDefault="00D81943" w:rsidP="00D81943">
      <w:pPr>
        <w:spacing w:after="250"/>
        <w:ind w:left="57" w:right="-777" w:firstLine="0"/>
        <w:jc w:val="left"/>
        <w:rPr>
          <w:rFonts w:ascii="Calibri" w:eastAsia="Calibri" w:hAnsi="Calibri" w:cs="Calibri"/>
          <w:b w:val="0"/>
          <w:noProof/>
          <w:sz w:val="22"/>
        </w:rPr>
      </w:pPr>
      <w:r>
        <w:rPr>
          <w:rFonts w:ascii="Calibri" w:eastAsia="Calibri" w:hAnsi="Calibri" w:cs="Calibri"/>
          <w:b w:val="0"/>
          <w:noProof/>
          <w:sz w:val="22"/>
        </w:rPr>
        <w:lastRenderedPageBreak/>
        <w:t xml:space="preserve">This </w:t>
      </w:r>
      <w:r w:rsidR="003A4451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40CC3EE2" wp14:editId="7695443B">
                <wp:extent cx="6373692" cy="2771775"/>
                <wp:effectExtent l="0" t="0" r="27305" b="0"/>
                <wp:docPr id="3255" name="Group 3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692" cy="2771775"/>
                          <a:chOff x="0" y="0"/>
                          <a:chExt cx="7014718" cy="2651416"/>
                        </a:xfrm>
                      </wpg:grpSpPr>
                      <wps:wsp>
                        <wps:cNvPr id="3859" name="Shape 3859"/>
                        <wps:cNvSpPr/>
                        <wps:spPr>
                          <a:xfrm>
                            <a:off x="29718" y="0"/>
                            <a:ext cx="69850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00" h="234950">
                                <a:moveTo>
                                  <a:pt x="0" y="0"/>
                                </a:moveTo>
                                <a:lnTo>
                                  <a:pt x="6985000" y="0"/>
                                </a:lnTo>
                                <a:lnTo>
                                  <a:pt x="6985000" y="234950"/>
                                </a:lnTo>
                                <a:lnTo>
                                  <a:pt x="0" y="2349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9718" y="234950"/>
                            <a:ext cx="11430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234950">
                                <a:moveTo>
                                  <a:pt x="0" y="234950"/>
                                </a:moveTo>
                                <a:lnTo>
                                  <a:pt x="1143000" y="23495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72718" y="234950"/>
                            <a:ext cx="5842000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234950">
                                <a:moveTo>
                                  <a:pt x="0" y="234950"/>
                                </a:moveTo>
                                <a:lnTo>
                                  <a:pt x="5842000" y="234950"/>
                                </a:lnTo>
                                <a:lnTo>
                                  <a:pt x="584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9718" y="469900"/>
                            <a:ext cx="114300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501650">
                                <a:moveTo>
                                  <a:pt x="0" y="501650"/>
                                </a:moveTo>
                                <a:lnTo>
                                  <a:pt x="1143000" y="501650"/>
                                </a:lnTo>
                                <a:lnTo>
                                  <a:pt x="1143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172718" y="469901"/>
                            <a:ext cx="584200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000" h="501650">
                                <a:moveTo>
                                  <a:pt x="0" y="501650"/>
                                </a:moveTo>
                                <a:lnTo>
                                  <a:pt x="5842000" y="501650"/>
                                </a:lnTo>
                                <a:lnTo>
                                  <a:pt x="584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9718" y="971550"/>
                            <a:ext cx="175895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501650">
                                <a:moveTo>
                                  <a:pt x="0" y="501650"/>
                                </a:moveTo>
                                <a:lnTo>
                                  <a:pt x="1758950" y="501650"/>
                                </a:lnTo>
                                <a:lnTo>
                                  <a:pt x="175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788668" y="971550"/>
                            <a:ext cx="175895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501650">
                                <a:moveTo>
                                  <a:pt x="0" y="501650"/>
                                </a:moveTo>
                                <a:lnTo>
                                  <a:pt x="1758950" y="501650"/>
                                </a:lnTo>
                                <a:lnTo>
                                  <a:pt x="175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47618" y="971550"/>
                            <a:ext cx="175895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501650">
                                <a:moveTo>
                                  <a:pt x="0" y="501650"/>
                                </a:moveTo>
                                <a:lnTo>
                                  <a:pt x="1758950" y="501650"/>
                                </a:lnTo>
                                <a:lnTo>
                                  <a:pt x="175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306568" y="971550"/>
                            <a:ext cx="1708150" cy="501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501650">
                                <a:moveTo>
                                  <a:pt x="0" y="501650"/>
                                </a:moveTo>
                                <a:lnTo>
                                  <a:pt x="1758950" y="501650"/>
                                </a:lnTo>
                                <a:lnTo>
                                  <a:pt x="175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0" y="25639"/>
                            <a:ext cx="39444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75D06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621039" y="88605"/>
                            <a:ext cx="2397137" cy="193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537A9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25"/>
                                </w:rPr>
                                <w:t xml:space="preserve">TRANSFER. </w:t>
                              </w:r>
                              <w:r w:rsidR="00AC2144">
                                <w:rPr>
                                  <w:color w:val="FFFFFF"/>
                                  <w:sz w:val="25"/>
                                </w:rPr>
                                <w:t>RECEIVER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0518" y="311389"/>
                            <a:ext cx="39444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FC373B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10109" y="311389"/>
                            <a:ext cx="386351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5E91B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223518" y="311389"/>
                            <a:ext cx="2279089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AB99EE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Blue Frog Ltd C/o 300 Recycling Ltd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80518" y="546339"/>
                            <a:ext cx="39444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D93783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10109" y="546339"/>
                            <a:ext cx="567680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3E3311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>Address</w:t>
                              </w:r>
                            </w:p>
                            <w:p w14:paraId="5239CB4C" w14:textId="77777777" w:rsidR="00D81943" w:rsidRDefault="00D8194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  <w:p w14:paraId="0E38FE53" w14:textId="77777777" w:rsidR="00D81943" w:rsidRDefault="00D8194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  <w:p w14:paraId="3B817637" w14:textId="77777777" w:rsidR="00D81943" w:rsidRDefault="00D8194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t xml:space="preserve">   </w:t>
                              </w:r>
                            </w:p>
                            <w:p w14:paraId="70A1016E" w14:textId="77777777" w:rsidR="00D81943" w:rsidRDefault="00D8194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  <w:p w14:paraId="6BC0D6EA" w14:textId="77777777" w:rsidR="00D81943" w:rsidRDefault="00D81943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223518" y="546339"/>
                            <a:ext cx="3729857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B8814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Unit 990  Army Road Tattersett Business Park  Fakenham 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223518" y="679689"/>
                            <a:ext cx="1237942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EFD04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Fakenham , Norfolk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223518" y="813039"/>
                            <a:ext cx="693815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4F2FE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NR21 7RQ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80518" y="1047989"/>
                            <a:ext cx="1703180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A46FB" w14:textId="77777777" w:rsidR="00AC2144" w:rsidRDefault="00AC2144" w:rsidP="00AC214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Registration No</w:t>
                              </w:r>
                            </w:p>
                            <w:p w14:paraId="0A31EAB9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39468" y="1181339"/>
                            <a:ext cx="599320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AD3422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598418" y="1047989"/>
                            <a:ext cx="851590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D4073" w14:textId="77777777" w:rsidR="008A276B" w:rsidRDefault="00AC2144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357368" y="1047989"/>
                            <a:ext cx="938423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C270E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80518" y="1549639"/>
                            <a:ext cx="39444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983BD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3598418" y="1549639"/>
                            <a:ext cx="1017169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36A95" w14:textId="77777777" w:rsidR="00AC2144" w:rsidRDefault="00AC214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10265" y="1225789"/>
                            <a:ext cx="1419412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3BB9B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>EPR/CH0413NV/A001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80518" y="2051289"/>
                            <a:ext cx="39444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318C2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598418" y="2051289"/>
                            <a:ext cx="662458" cy="131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99787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33274" y="2238994"/>
                            <a:ext cx="1884367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2065B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1" name="Rectangle 2061"/>
                        <wps:cNvSpPr/>
                        <wps:spPr>
                          <a:xfrm>
                            <a:off x="3644402" y="2379584"/>
                            <a:ext cx="1159479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2E98D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3274" y="2520173"/>
                            <a:ext cx="39444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7BD4F" w14:textId="77777777" w:rsidR="008A276B" w:rsidRDefault="003A4451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62992" y="2520173"/>
                            <a:ext cx="3232269" cy="131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BDB04" w14:textId="77777777" w:rsidR="008A276B" w:rsidRDefault="008A276B">
                              <w:pPr>
                                <w:spacing w:after="160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C3EE2" id="Group 3255" o:spid="_x0000_s1026" style="width:501.85pt;height:218.25pt;mso-position-horizontal-relative:char;mso-position-vertical-relative:line" coordsize="70147,26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btwQcAAHRMAAAOAAAAZHJzL2Uyb0RvYy54bWzsXN2OnDYUvq/Ud0Bz3wy2sYFRdqMqaaNK&#10;VRMl6QOwDPMjMYCA3dn06Xt8jI2HpRtIE3Zb2IsdBoyxz+fv/Hp4+er+lDp3SVkd8+xqRV64KyfJ&#10;4nx7zPZXqz8//fpTsHKqOsq2UZpnydXqc1KtXl3/+MPLc7FJaH7I021SOtBJVm3OxdXqUNfFZr2u&#10;4kNyiqoXeZFkcHGXl6eohq/lfr0tozP0fkrX1HXF+pyX26LM46Sq4OwbdXF1jf3vdklcv9vtqqR2&#10;0qsVjK3G/yX+v5H/19cvo82+jIrDMW6GEX3FKE7RMYOHmq7eRHXk3JbHB12djnGZV/mufhHnp3W+&#10;2x3jBOcAsyFuZzZvy/y2wLnsN+d9YcQEou3I6au7jf+4e186x+3VilHOV04WnQAlfLCDZ0BA52K/&#10;gXZvy+Jj8b5sTuzVNznn+115kp8wG+ceRfvZiDa5r50YTgrmMxHSlRPDNer7xPe5En58AIQe3Bcf&#10;fmnu9F3i+QSWEd4pOPGIkHeu9YPXcnxmOOcCFlLVyqr6d7L6eIiKBCGopAy0rAIeallhC4fJMyga&#10;bGcEVW0qkFmPlGiIk+qRVBhw14W1ivNlXshxlZrpRpv4tqrfJjnKPLr7varhubDytvooOuij+D7T&#10;hyVQ4VESFFEt75NdyUPnDKDpoRwAMzUSefmU3yWfcmxYd4CDUbZX08xuZTrTU4a2uoX+LLA/u2Xz&#10;WIW3bqY/VXMQlVxTtqR0A/1pN9TSVNdgEHK2uJyMBOCkLeM0k8LwKQPM4wiU1C6NamT76ViD9kqP&#10;J1B91Jeo6YFCh3IlKvDxqP6cJlJmafYh2QHjgBQEO6nK/c3rtHTuIqmj8M90A03lPbtjmg6+q2ks&#10;70tQA5o7XfW8uHmgUoOgTECCWhnC1M1N+OQ8q839GahwHJo1IXl4k28/o2LAOQP7pM6YgIYc9IlS&#10;WIqE8B3kLx8NVB1DwXbxwPQbvUOIx54JD81QhvCwnQtg+U9kND0OY47dvF3jit1f5hiwKc2rRFHj&#10;v8a2hjM9HJX0iNLiEDXMbUjb0Bk1yoyoyDpUZKOoSIhPtT1sF3BLRh544O09C6NohvLNyGh6HEZG&#10;u/lCxsZgLmS03FPudcjojSJj65p6IgyVU9NS0dgC6Z9yl4in80/NUICKzUjkOmiNnu33XQy1bXJp&#10;vkyP3bnpZvpT9Ww3X6i4UPFhpNjG1I2LilHvYBfVtotIRiKZ3JLR2IKnJ6MZyjcjo+lxGBnt5gsZ&#10;FzL2kFF07CImkgaTsbWLkLvhyuy1VCQ+D2SuBvM2F8ZG58fsnMJ3zduYoXwzKpoeh1HRbr5QcaFi&#10;DxX9DhX9US4q8YNACEgKw3pcyPg4xRYyLskbXR/rL2dwINJFHjUYRUbGPV/ICs1CRisa1pGi/mwi&#10;Ru0lgKwep60qa3TbLJnUtj6hiij/u6JGp7I4sq7ImSv4o5bRDcjipmKhcbGMi2V83DISZvZEfIAC&#10;epTt08SRJ8fUGZUmp1xAAfkie8NCz4NUrczdEEaohzUTqNrpgLEoVaHfkQdXK1nCxwquDh6hqW4i&#10;k0JpJv9n+a9QLVbFNnmmU4eu72/um8Grsq1zyMu/3sEWnl2aQ5kbavt4tJK7euCh8urKSX/LYCMF&#10;TKTWB6U+uNEHZZ2+znGbjRrGz7d1vjvKzQk4BPW05st0NWLCTNBvIzgy8heUuLL8D0hB4OE2W1d0&#10;qRh2BviEQUSDSIbM97TZ/t5I4s4dzAnKLMZMADWhow3ouPgxcHnjsDJCWPBMeIlomj0MM0HTxB42&#10;muMCEEJg75xiZy+cgWCcPIGeRTxNIXwmeBr31cZz3N44QikApgLKPkAp9UMXSDu95URETTV1HoiC&#10;MWuyAxaiysINTp23+pZ7gj0XPwjRNL7cTNAERahyPTaaxoUYtHHO0rd9cHLhiwAWzeR+LeJpPLuZ&#10;4Gn2QNp4GidiGJ6Wvu0DlPkUdgJr/3bKSAURNa7dTBA1W+lsRI0bMRpR4Yei6+ESyvzQa7bjTxp7&#10;IqLGvZsJomY/lo2ocSNGIxoQJqPRi1yCCBnk9Z5K6Rr/biaA9mWFPONJDAK0dYmI6/nhA4b6LiNP&#10;Z0UJZjDmk1Tw+pIKcLJJlQ1ClASQ0GtS74QASbsc5WHIqO0YoZmeIOGHSpcYp2AmJO3LLHjG9AyC&#10;lPEw8JpItJemASc8tCGdKoerIDVewUwg7UsueMb4DIKUMw4/RVTJhV5IwZB6FHywpwlfiHEL5gGp&#10;LEU+iEfV3rqvyC4Q7oVfLLNMq3WNVzATPPvi0ZE/zLvQun2IQr7XJ8JOAE6LqfELZoJpX0TKje0Z&#10;pHYhZ0QFuM2y1kkp9x/4ux4JPXBRWrU7LaTGL5gJpH0hKfxuaIy/20YwFMpptItot7o9LZ7GKZgJ&#10;nn0RKfz4ZAyettrtRVQI6sm9gsYzmhRSiJya2cwE0r6QFLKwoyBl1Aemg9KFFG8Qhkhw6zcLQeAx&#10;8WSJXYrrZzZJBuqKnuILnh2FqYBdQy5YSokqpHHhd09yTVioQkgKGSWLp5MGpXRmFZg+UAmcHIVp&#10;y1MOLwLyEbAW0a4pnRZPo3LmoXdFXwQDJ8fgKWgoX3YkGdqLJ2WUXsQv0yL6bJxd2BmIr7bCt2U0&#10;r+GS786yv+OWwfZlYdd/AwAA//8DAFBLAwQUAAYACAAAACEAxvxfJd0AAAAGAQAADwAAAGRycy9k&#10;b3ducmV2LnhtbEyPQUvDQBCF74L/YRnBm92NsVViNqUU9VQEW0G8TbPTJDQ7G7LbJP33br3oZeDx&#10;Hu99ky8n24qBet841pDMFAji0pmGKw2fu9e7JxA+IBtsHZOGM3lYFtdXOWbGjfxBwzZUIpawz1BD&#10;HUKXSenLmiz6meuIo3dwvcUQZV9J0+MYy20r75VaSIsNx4UaO1rXVB63J6vhbcRxlSYvw+Z4WJ+/&#10;d/P3r01CWt/eTKtnEIGm8BeGC35EhyIy7d2JjRethvhI+L0XT6n0EcRew0O6mIMscvkfv/gBAAD/&#10;/wMAUEsBAi0AFAAGAAgAAAAhALaDOJL+AAAA4QEAABMAAAAAAAAAAAAAAAAAAAAAAFtDb250ZW50&#10;X1R5cGVzXS54bWxQSwECLQAUAAYACAAAACEAOP0h/9YAAACUAQAACwAAAAAAAAAAAAAAAAAvAQAA&#10;X3JlbHMvLnJlbHNQSwECLQAUAAYACAAAACEAA79W7cEHAAB0TAAADgAAAAAAAAAAAAAAAAAuAgAA&#10;ZHJzL2Uyb0RvYy54bWxQSwECLQAUAAYACAAAACEAxvxfJd0AAAAGAQAADwAAAAAAAAAAAAAAAAAb&#10;CgAAZHJzL2Rvd25yZXYueG1sUEsFBgAAAAAEAAQA8wAAACULAAAAAA==&#10;">
                <v:shape id="Shape 3859" o:spid="_x0000_s1027" style="position:absolute;left:297;width:69850;height:2349;visibility:visible;mso-wrap-style:square;v-text-anchor:top" coordsize="69850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UHccA&#10;AADdAAAADwAAAGRycy9kb3ducmV2LnhtbESPT2sCMRTE74V+h/AKvYhmrVh1axSxCLJowT8Xb4/k&#10;ubt087JsUl2/vRGEHoeZ+Q0znbe2EhdqfOlYQb+XgCDWzpScKzgeVt0xCB+QDVaOScGNPMxnry9T&#10;TI278o4u+5CLCGGfooIihDqV0uuCLPqeq4mjd3aNxRBlk0vT4DXCbSU/kuRTWiw5LhRY07Ig/bv/&#10;swoyzaOf83HzjetTvujoNqu2NlPq/a1dfIEI1Ib/8LO9NgoG4+EEHm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vlB3HAAAA3QAAAA8AAAAAAAAAAAAAAAAAmAIAAGRy&#10;cy9kb3ducmV2LnhtbFBLBQYAAAAABAAEAPUAAACMAwAAAAA=&#10;" path="m,l6985000,r,234950l,234950,,e" fillcolor="black" strokeweight=".57pt">
                  <v:stroke miterlimit="83231f" joinstyle="miter"/>
                  <v:path arrowok="t" textboxrect="0,0,6985000,234950"/>
                </v:shape>
                <v:shape id="Shape 52" o:spid="_x0000_s1028" style="position:absolute;left:297;top:2349;width:11430;height:2350;visibility:visible;mso-wrap-style:square;v-text-anchor:top" coordsize="11430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X58MA&#10;AADbAAAADwAAAGRycy9kb3ducmV2LnhtbESPwWrDMBBE74X8g9hCLqaRa3ApbpSQFAKhp8buByzW&#10;xnJqrYylOOrfV4VCjsPMvGHW22gHMdPke8cKnlc5COLW6Z47BV/N4ekVhA/IGgfHpOCHPGw3i4c1&#10;Vtrd+ERzHTqRIOwrVGBCGCspfWvIol+5kTh5ZzdZDElOndQT3hLcDrLI8xdpsee0YHCkd0Ptd321&#10;ClqTZRcXx90+6rL5+GxmY8Ks1PIx7t5ABIrhHv5vH7WCsoC/L+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ZX58MAAADbAAAADwAAAAAAAAAAAAAAAACYAgAAZHJzL2Rv&#10;d25yZXYueG1sUEsFBgAAAAAEAAQA9QAAAIgDAAAAAA==&#10;" path="m,234950r1143000,l1143000,,,,,234950xe" filled="f" strokeweight=".57pt">
                  <v:stroke miterlimit="83231f" joinstyle="miter"/>
                  <v:path arrowok="t" textboxrect="0,0,1143000,234950"/>
                </v:shape>
                <v:shape id="Shape 53" o:spid="_x0000_s1029" style="position:absolute;left:11727;top:2349;width:58420;height:2350;visibility:visible;mso-wrap-style:square;v-text-anchor:top" coordsize="5842000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7lcIA&#10;AADbAAAADwAAAGRycy9kb3ducmV2LnhtbESPS2vDMBCE74X8B7GB3Go5j5bWjRJCIOBbqO1Lb1tr&#10;/SDWylhK7Pz7KFDocZiZb5jtfjKduNHgWssKllEMgri0uuVaQZGfXj9AOI+ssbNMCu7kYL+bvWwx&#10;0Xbkb7plvhYBwi5BBY33fSKlKxsy6CLbEwevsoNBH+RQSz3gGOCmk6s4fpcGWw4LDfZ0bKi8ZFej&#10;4Ge8V1hgzvRLm6XG6jPtz1qpxXw6fIHwNPn/8F871Qre1vD8En6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HuVwgAAANsAAAAPAAAAAAAAAAAAAAAAAJgCAABkcnMvZG93&#10;bnJldi54bWxQSwUGAAAAAAQABAD1AAAAhwMAAAAA&#10;" path="m,234950r5842000,l5842000,,,,,234950xe" filled="f" strokeweight=".57pt">
                  <v:stroke miterlimit="83231f" joinstyle="miter"/>
                  <v:path arrowok="t" textboxrect="0,0,5842000,234950"/>
                </v:shape>
                <v:shape id="Shape 54" o:spid="_x0000_s1030" style="position:absolute;left:297;top:4699;width:11430;height:5016;visibility:visible;mso-wrap-style:square;v-text-anchor:top" coordsize="114300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uFcIA&#10;AADbAAAADwAAAGRycy9kb3ducmV2LnhtbESPQYvCMBSE78L+h/AW9qbpuipajVIWhD2JVg8eH82z&#10;Ldu8lCZq+u+NIHgcZuYbZrUJphE36lxtWcH3KAFBXFhdc6ngdNwO5yCcR9bYWCYFPTnYrD8GK0y1&#10;vfOBbrkvRYSwS1FB5X2bSumKigy6kW2Jo3exnUEfZVdK3eE9wk0jx0kykwZrjgsVtvRbUfGfX42C&#10;8XUXzqGf7OXiyOefdpu5vsmU+voM2RKEp+Df4Vf7TyuYTu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W4VwgAAANsAAAAPAAAAAAAAAAAAAAAAAJgCAABkcnMvZG93&#10;bnJldi54bWxQSwUGAAAAAAQABAD1AAAAhwMAAAAA&#10;" path="m,501650r1143000,l1143000,,,,,501650xe" filled="f" strokeweight=".57pt">
                  <v:stroke miterlimit="83231f" joinstyle="miter"/>
                  <v:path arrowok="t" textboxrect="0,0,1143000,501650"/>
                </v:shape>
                <v:shape id="Shape 55" o:spid="_x0000_s1031" style="position:absolute;left:11727;top:4699;width:58420;height:5016;visibility:visible;mso-wrap-style:square;v-text-anchor:top" coordsize="584200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o7MIA&#10;AADbAAAADwAAAGRycy9kb3ducmV2LnhtbESPQWvCQBSE7wX/w/IK3uqmSlRSVxGh4lUjnp/Zl2xs&#10;9m3IbmPqr+8WCh6HmfmGWW0G24ieOl87VvA+SUAQF07XXCk4559vSxA+IGtsHJOCH/KwWY9eVphp&#10;d+cj9adQiQhhn6ECE0KbSekLQxb9xLXE0StdZzFE2VVSd3iPcNvIaZLMpcWa44LBlnaGiq/Tt1WQ&#10;Xx6L43VvDunsNiv7+vYItsyVGr8O2w8QgYbwDP+3D1pBmsLf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ejswgAAANsAAAAPAAAAAAAAAAAAAAAAAJgCAABkcnMvZG93&#10;bnJldi54bWxQSwUGAAAAAAQABAD1AAAAhwMAAAAA&#10;" path="m,501650r5842000,l5842000,,,,,501650xe" filled="f" strokeweight=".57pt">
                  <v:stroke miterlimit="83231f" joinstyle="miter"/>
                  <v:path arrowok="t" textboxrect="0,0,5842000,501650"/>
                </v:shape>
                <v:shape id="Shape 56" o:spid="_x0000_s1032" style="position:absolute;left:297;top:9715;width:17589;height:5017;visibility:visible;mso-wrap-style:square;v-text-anchor:top" coordsize="175895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O1sQA&#10;AADbAAAADwAAAGRycy9kb3ducmV2LnhtbESPT2vCQBTE7wW/w/KE3urGgKlGV9FiofTQUvXi7ZF9&#10;JsHs27C7zZ9v3y0Uehxm5jfMZjeYRnTkfG1ZwXyWgCAurK65VHA5vz4tQfiArLGxTApG8rDbTh42&#10;mGvb8xd1p1CKCGGfo4IqhDaX0hcVGfQz2xJH72adwRClK6V22Ee4aWSaJJk0WHNcqLCll4qK++nb&#10;KJCH8rPG7iMdnR4uz8cVXpv2XanH6bBfgwg0hP/wX/tNK1h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jtbEAAAA2wAAAA8AAAAAAAAAAAAAAAAAmAIAAGRycy9k&#10;b3ducmV2LnhtbFBLBQYAAAAABAAEAPUAAACJAwAAAAA=&#10;" path="m,501650r1758950,l1758950,,,,,501650xe" filled="f" strokeweight=".57pt">
                  <v:stroke miterlimit="83231f" joinstyle="miter"/>
                  <v:path arrowok="t" textboxrect="0,0,1758950,501650"/>
                </v:shape>
                <v:shape id="Shape 57" o:spid="_x0000_s1033" style="position:absolute;left:17886;top:9715;width:17590;height:5017;visibility:visible;mso-wrap-style:square;v-text-anchor:top" coordsize="175895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rTcMA&#10;AADbAAAADwAAAGRycy9kb3ducmV2LnhtbESPT4vCMBTE74LfITzBm6YrrLrVKLuygnhQ/HPZ26N5&#10;tmWbl5LEWr+9EQSPw8z8hpkvW1OJhpwvLSv4GCYgiDOrS84VnE/rwRSED8gaK8uk4E4elotuZ46p&#10;tjc+UHMMuYgQ9ikqKEKoUyl9VpBBP7Q1cfQu1hkMUbpcaoe3CDeVHCXJWBosOS4UWNOqoOz/eDUK&#10;5E++L7HZje5Ot+fJ7xf+VfVWqX6v/Z6BCNSGd/jV3mgFnx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4rTcMAAADbAAAADwAAAAAAAAAAAAAAAACYAgAAZHJzL2Rv&#10;d25yZXYueG1sUEsFBgAAAAAEAAQA9QAAAIgDAAAAAA==&#10;" path="m,501650r1758950,l1758950,,,,,501650xe" filled="f" strokeweight=".57pt">
                  <v:stroke miterlimit="83231f" joinstyle="miter"/>
                  <v:path arrowok="t" textboxrect="0,0,1758950,501650"/>
                </v:shape>
                <v:shape id="Shape 58" o:spid="_x0000_s1034" style="position:absolute;left:35476;top:9715;width:17589;height:5017;visibility:visible;mso-wrap-style:square;v-text-anchor:top" coordsize="175895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/P8AA&#10;AADbAAAADwAAAGRycy9kb3ducmV2LnhtbERPTYvCMBC9C/sfwix403QFda1G2RUF8aDY9eJtaMa2&#10;bDMpSaz135uD4PHxvherztSiJecrywq+hgkI4tzqigsF57/t4BuED8gaa8uk4EEeVsuP3gJTbe98&#10;ojYLhYgh7FNUUIbQpFL6vCSDfmgb4shdrTMYInSF1A7vMdzUcpQkE2mw4thQYkPrkvL/7GYUyN/i&#10;WGF7GD2c7s7TzQwvdbNXqv/Z/cxBBOrCW/xy77SCcRwb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G/P8AAAADbAAAADwAAAAAAAAAAAAAAAACYAgAAZHJzL2Rvd25y&#10;ZXYueG1sUEsFBgAAAAAEAAQA9QAAAIUDAAAAAA==&#10;" path="m,501650r1758950,l1758950,,,,,501650xe" filled="f" strokeweight=".57pt">
                  <v:stroke miterlimit="83231f" joinstyle="miter"/>
                  <v:path arrowok="t" textboxrect="0,0,1758950,501650"/>
                </v:shape>
                <v:shape id="Shape 59" o:spid="_x0000_s1035" style="position:absolute;left:53065;top:9715;width:17082;height:5017;visibility:visible;mso-wrap-style:square;v-text-anchor:top" coordsize="1758950,501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apMIA&#10;AADbAAAADwAAAGRycy9kb3ducmV2LnhtbESPQYvCMBSE7wv+h/AEb2uqoKvVKCoK4mGXVS/eHs2z&#10;LTYvJYm1/nsjLOxxmJlvmPmyNZVoyPnSsoJBPwFBnFldcq7gfNp9TkD4gKyxskwKnuRhueh8zDHV&#10;9sG/1BxDLiKEfYoKihDqVEqfFWTQ921NHL2rdQZDlC6X2uEjwk0lh0kylgZLjgsF1rQpKLsd70aB&#10;XOc/JTbfw6fT7flrO8VLVR+U6nXb1QxEoDb8h//ae61gNIX3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RqkwgAAANsAAAAPAAAAAAAAAAAAAAAAAJgCAABkcnMvZG93&#10;bnJldi54bWxQSwUGAAAAAAQABAD1AAAAhwMAAAAA&#10;" path="m,501650r1758950,l1758950,,,,,501650xe" filled="f" strokeweight=".57pt">
                  <v:stroke miterlimit="83231f" joinstyle="miter"/>
                  <v:path arrowok="t" textboxrect="0,0,1758950,501650"/>
                </v:shape>
                <v:rect id="Rectangle 135" o:spid="_x0000_s1036" style="position:absolute;top:256;width:394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14:paraId="78475D06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7" style="position:absolute;left:26210;top:886;width:23971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14:paraId="01B537A9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25"/>
                          </w:rPr>
                          <w:t xml:space="preserve">TRANSFER. </w:t>
                        </w:r>
                        <w:r w:rsidR="00AC2144">
                          <w:rPr>
                            <w:color w:val="FFFFFF"/>
                            <w:sz w:val="25"/>
                          </w:rPr>
                          <w:t>RECEIVER</w:t>
                        </w:r>
                      </w:p>
                    </w:txbxContent>
                  </v:textbox>
                </v:rect>
                <v:rect id="Rectangle 137" o:spid="_x0000_s1038" style="position:absolute;left:805;top:3113;width:39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14:paraId="46FC373B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039" style="position:absolute;left:1101;top:3113;width:386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14:paraId="2145E91B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Name</w:t>
                        </w:r>
                      </w:p>
                    </w:txbxContent>
                  </v:textbox>
                </v:rect>
                <v:rect id="Rectangle 139" o:spid="_x0000_s1040" style="position:absolute;left:12235;top:3113;width:22791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14:paraId="05AB99EE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Blue Frog Ltd C/o 300 Recycling Ltd</w:t>
                        </w:r>
                      </w:p>
                    </w:txbxContent>
                  </v:textbox>
                </v:rect>
                <v:rect id="Rectangle 140" o:spid="_x0000_s1041" style="position:absolute;left:805;top:5463;width:394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14:paraId="73D93783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042" style="position:absolute;left:1101;top:5463;width:5676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14:paraId="293E3311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>Address</w:t>
                        </w:r>
                      </w:p>
                      <w:p w14:paraId="5239CB4C" w14:textId="77777777" w:rsidR="00D81943" w:rsidRDefault="00D81943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  <w:p w14:paraId="0E38FE53" w14:textId="77777777" w:rsidR="00D81943" w:rsidRDefault="00D81943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  <w:p w14:paraId="3B817637" w14:textId="77777777" w:rsidR="00D81943" w:rsidRDefault="00D81943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t xml:space="preserve">   </w:t>
                        </w:r>
                      </w:p>
                      <w:p w14:paraId="70A1016E" w14:textId="77777777" w:rsidR="00D81943" w:rsidRDefault="00D81943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  <w:p w14:paraId="6BC0D6EA" w14:textId="77777777" w:rsidR="00D81943" w:rsidRDefault="00D81943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2" o:spid="_x0000_s1043" style="position:absolute;left:12235;top:5463;width:37298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14:paraId="3CAB8814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Unit 990  Army Road Tattersett Business Park  Fakenham ,</w:t>
                        </w:r>
                      </w:p>
                    </w:txbxContent>
                  </v:textbox>
                </v:rect>
                <v:rect id="Rectangle 143" o:spid="_x0000_s1044" style="position:absolute;left:12235;top:6796;width:12379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14:paraId="051EFD04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Fakenham , Norfolk</w:t>
                        </w:r>
                      </w:p>
                    </w:txbxContent>
                  </v:textbox>
                </v:rect>
                <v:rect id="Rectangle 144" o:spid="_x0000_s1045" style="position:absolute;left:12235;top:8130;width:6938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14:paraId="0F84F2FE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NR21 7RQ</w:t>
                        </w:r>
                      </w:p>
                    </w:txbxContent>
                  </v:textbox>
                </v:rect>
                <v:rect id="Rectangle 145" o:spid="_x0000_s1046" style="position:absolute;left:805;top:10479;width:17031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14:paraId="6A6A46FB" w14:textId="77777777" w:rsidR="00AC2144" w:rsidRDefault="00AC2144" w:rsidP="00AC214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Registration No</w:t>
                        </w:r>
                      </w:p>
                      <w:p w14:paraId="0A31EAB9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7" o:spid="_x0000_s1047" style="position:absolute;left:18394;top:11813;width:5993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N/sIA&#10;AADcAAAADwAAAGRycy9kb3ducmV2LnhtbERPS4vCMBC+C/6HMII3TV3E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3+wgAAANwAAAAPAAAAAAAAAAAAAAAAAJgCAABkcnMvZG93&#10;bnJldi54bWxQSwUGAAAAAAQABAD1AAAAhwMAAAAA&#10;" filled="f" stroked="f">
                  <v:textbox inset="0,0,0,0">
                    <w:txbxContent>
                      <w:p w14:paraId="0AAD3422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48" o:spid="_x0000_s1048" style="position:absolute;left:35984;top:10479;width:8516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14:paraId="202D4073" w14:textId="77777777" w:rsidR="008A276B" w:rsidRDefault="00AC2144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049" style="position:absolute;left:53573;top:10479;width:938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14:paraId="575C270E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50" o:spid="_x0000_s1050" style="position:absolute;left:805;top:15496;width:394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14:paraId="5F7983BD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o:spid="_x0000_s1051" style="position:absolute;left:35984;top:15496;width:10171;height:1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14:paraId="7F036A95" w14:textId="77777777" w:rsidR="00AC2144" w:rsidRDefault="00AC2144"/>
                    </w:txbxContent>
                  </v:textbox>
                </v:rect>
                <v:rect id="Rectangle 153" o:spid="_x0000_s1052" style="position:absolute;left:1102;top:12257;width:1419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14:paraId="0743BB9B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>EPR/CH0413NV/A001</w:t>
                        </w:r>
                      </w:p>
                    </w:txbxContent>
                  </v:textbox>
                </v:rect>
                <v:rect id="Rectangle 154" o:spid="_x0000_s1053" style="position:absolute;left:805;top:20512;width:39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14:paraId="043318C2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54" style="position:absolute;left:35984;top:20512;width:662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14:paraId="1B299787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57" o:spid="_x0000_s1055" style="position:absolute;left:332;top:22389;width:1884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14:paraId="63A2065B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61" o:spid="_x0000_s1056" style="position:absolute;left:36444;top:23795;width:11594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uIl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Sl6PHAAAA3QAAAA8AAAAAAAAAAAAAAAAAmAIAAGRy&#10;cy9kb3ducmV2LnhtbFBLBQYAAAAABAAEAPUAAACMAwAAAAA=&#10;" filled="f" stroked="f">
                  <v:textbox inset="0,0,0,0">
                    <w:txbxContent>
                      <w:p w14:paraId="72A2E98D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161" o:spid="_x0000_s1057" style="position:absolute;left:332;top:25201;width:395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14:paraId="25A7BD4F" w14:textId="77777777" w:rsidR="008A276B" w:rsidRDefault="003A4451">
                        <w:pPr>
                          <w:spacing w:after="160"/>
                          <w:ind w:left="0" w:right="0" w:firstLine="0"/>
                          <w:jc w:val="left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58" style="position:absolute;left:629;top:25201;width:32323;height:1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14:paraId="06EBDB04" w14:textId="77777777" w:rsidR="008A276B" w:rsidRDefault="008A276B">
                        <w:pPr>
                          <w:spacing w:after="160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476F70" w14:textId="1E8DEF9F" w:rsidR="00D81943" w:rsidRDefault="00D81943" w:rsidP="00D81943">
      <w:pPr>
        <w:spacing w:after="250"/>
        <w:ind w:left="57" w:right="-777" w:firstLine="0"/>
        <w:jc w:val="left"/>
      </w:pPr>
      <w:r>
        <w:rPr>
          <w:rFonts w:ascii="Calibri" w:eastAsia="Calibri" w:hAnsi="Calibri" w:cs="Calibri"/>
          <w:b w:val="0"/>
          <w:noProof/>
          <w:sz w:val="22"/>
        </w:rPr>
        <w:t>Disclaimer: This certificate issued by Printbyte Ltd</w:t>
      </w:r>
      <w:r w:rsidR="002A3363">
        <w:rPr>
          <w:rFonts w:ascii="Calibri" w:eastAsia="Calibri" w:hAnsi="Calibri" w:cs="Calibri"/>
          <w:b w:val="0"/>
          <w:noProof/>
          <w:sz w:val="22"/>
        </w:rPr>
        <w:t xml:space="preserve"> t,a MGI Technology as verification</w:t>
      </w:r>
      <w:r>
        <w:rPr>
          <w:rFonts w:ascii="Calibri" w:eastAsia="Calibri" w:hAnsi="Calibri" w:cs="Calibri"/>
          <w:b w:val="0"/>
          <w:noProof/>
          <w:sz w:val="22"/>
        </w:rPr>
        <w:t xml:space="preserve"> of recycling MGI consumable waste in acordance </w:t>
      </w:r>
      <w:r w:rsidR="002A3363">
        <w:rPr>
          <w:rFonts w:ascii="Calibri" w:eastAsia="Calibri" w:hAnsi="Calibri" w:cs="Calibri"/>
          <w:b w:val="0"/>
          <w:noProof/>
          <w:sz w:val="22"/>
        </w:rPr>
        <w:t xml:space="preserve">with </w:t>
      </w:r>
      <w:r>
        <w:rPr>
          <w:rFonts w:ascii="Calibri" w:eastAsia="Calibri" w:hAnsi="Calibri" w:cs="Calibri"/>
          <w:b w:val="0"/>
          <w:noProof/>
          <w:sz w:val="22"/>
        </w:rPr>
        <w:t>EReco IT &amp; Electrical recycling scheme.</w:t>
      </w:r>
    </w:p>
    <w:sectPr w:rsidR="00D81943" w:rsidSect="00D81943">
      <w:pgSz w:w="11906" w:h="16838"/>
      <w:pgMar w:top="1440" w:right="1080" w:bottom="1440" w:left="1080" w:header="720" w:footer="720" w:gutter="0"/>
      <w:cols w:space="720"/>
      <w:docGrid w:linePitch="2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6B"/>
    <w:rsid w:val="00191C8D"/>
    <w:rsid w:val="002A3363"/>
    <w:rsid w:val="003A4451"/>
    <w:rsid w:val="00466888"/>
    <w:rsid w:val="00834444"/>
    <w:rsid w:val="008A276B"/>
    <w:rsid w:val="00AC2144"/>
    <w:rsid w:val="00D8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A641"/>
  <w15:docId w15:val="{5ADB516C-D276-4588-B27F-AE56BEB2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6" w:right="108" w:hanging="10"/>
      <w:jc w:val="right"/>
    </w:pPr>
    <w:rPr>
      <w:rFonts w:ascii="Arial" w:eastAsia="Arial" w:hAnsi="Arial" w:cs="Arial"/>
      <w:b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8D4E2922E6C4AA12A36C8FF1CCC97" ma:contentTypeVersion="0" ma:contentTypeDescription="Create a new document." ma:contentTypeScope="" ma:versionID="ad5dc93f815c42acfbe709881d4256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498d81624ef822447c67fd40a3e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BC4D7-9687-447B-B7C8-3381274A5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9392D7-9750-4A2E-95FC-4AB2F84365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2E60A-BC1E-4370-8058-613EDF382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Fisher</dc:creator>
  <cp:keywords/>
  <dc:description/>
  <cp:lastModifiedBy>Andrew Fisher</cp:lastModifiedBy>
  <cp:revision>2</cp:revision>
  <dcterms:created xsi:type="dcterms:W3CDTF">2014-02-20T22:07:00Z</dcterms:created>
  <dcterms:modified xsi:type="dcterms:W3CDTF">2014-02-20T22:07:00Z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0x0101003C58D4E2922E6C4AA12A36C8FF1CCC97</vt:lpwstr>
  </property>
</Properties>
</file>